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8884" w14:textId="77777777" w:rsidR="00843C27" w:rsidRDefault="00000000">
      <w:pPr>
        <w:pStyle w:val="NormalWeb"/>
      </w:pPr>
      <w:r>
        <w:rPr>
          <w:noProof/>
        </w:rPr>
        <w:drawing>
          <wp:inline distT="0" distB="0" distL="0" distR="0" wp14:anchorId="0D0F2F6C" wp14:editId="1A9AF3B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0453" w14:textId="77777777" w:rsidR="00843C2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99"/>
      </w:tblGrid>
      <w:tr w:rsidR="00843C27" w14:paraId="77D425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4ABDC" w14:textId="77777777" w:rsidR="00843C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1EA3F" w14:textId="6985CD78" w:rsidR="00843C27" w:rsidRDefault="009F7C2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2/03/2025</w:t>
            </w:r>
            <w:r w:rsidR="00000000"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299D2474" w14:textId="77777777" w:rsidR="00843C27" w:rsidRDefault="00000000">
      <w:pPr>
        <w:pStyle w:val="NormalWeb"/>
      </w:pPr>
      <w:r>
        <w:rPr>
          <w:rStyle w:val="Forte"/>
        </w:rPr>
        <w:t>GOVERNO DO ESTADO DE SÃO PAULO</w:t>
      </w:r>
    </w:p>
    <w:p w14:paraId="0C8C4E42" w14:textId="77777777" w:rsidR="00843C27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DA304D4" w14:textId="77777777" w:rsidR="00843C27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1FD2476" w14:textId="77777777" w:rsidR="00843C27" w:rsidRDefault="00000000">
      <w:pPr>
        <w:pStyle w:val="NormalWeb"/>
      </w:pPr>
      <w:r>
        <w:rPr>
          <w:rStyle w:val="Forte"/>
        </w:rPr>
        <w:t>FACULDADE DE TECNOLOGIA DE SÃO SEBASTIÃO – SÃO SEBASTIÃO</w:t>
      </w:r>
    </w:p>
    <w:p w14:paraId="176CAEFE" w14:textId="77777777" w:rsidR="00843C27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F81FDF2" w14:textId="77777777" w:rsidR="00843C27" w:rsidRDefault="00000000">
      <w:pPr>
        <w:pStyle w:val="NormalWeb"/>
      </w:pPr>
      <w:r>
        <w:rPr>
          <w:rStyle w:val="Forte"/>
        </w:rPr>
        <w:t>EDITAL Nº 189/05/2025 – PROCESSO Nº 136.00019994/2025–87</w:t>
      </w:r>
    </w:p>
    <w:p w14:paraId="78F8052D" w14:textId="77777777" w:rsidR="00843C27" w:rsidRDefault="00000000">
      <w:pPr>
        <w:pStyle w:val="NormalWeb"/>
      </w:pPr>
      <w:r>
        <w:t> </w:t>
      </w:r>
    </w:p>
    <w:p w14:paraId="5DEB8E80" w14:textId="77777777" w:rsidR="00843C27" w:rsidRDefault="00000000">
      <w:pPr>
        <w:pStyle w:val="NormalWeb"/>
      </w:pPr>
      <w:r>
        <w:rPr>
          <w:rStyle w:val="Forte"/>
        </w:rPr>
        <w:t>PORTARIA DO DIRETOR DE FACULDADE DE TECNOLOGIA Nº 8, DE 11/03/2025</w:t>
      </w:r>
    </w:p>
    <w:p w14:paraId="30C6A7C8" w14:textId="77777777" w:rsidR="00843C27" w:rsidRDefault="00000000">
      <w:pPr>
        <w:pStyle w:val="NormalWeb"/>
      </w:pPr>
      <w:r>
        <w:t> </w:t>
      </w:r>
    </w:p>
    <w:p w14:paraId="501F70FB" w14:textId="77777777" w:rsidR="00843C27" w:rsidRDefault="00000000">
      <w:pPr>
        <w:pStyle w:val="NormalWeb"/>
      </w:pPr>
      <w:r>
        <w:t>O Diretor da FACULDADE DE TECNOLOGIA DE SÃO SEBASTIÃO, da cidade de SÃO SEBASTIÃO,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20/02/2025, expede a seguinte Portaria:</w:t>
      </w:r>
    </w:p>
    <w:p w14:paraId="613E3867" w14:textId="77777777" w:rsidR="00843C27" w:rsidRDefault="00000000">
      <w:pPr>
        <w:pStyle w:val="NormalWeb"/>
      </w:pPr>
      <w:r>
        <w:t> </w:t>
      </w:r>
    </w:p>
    <w:p w14:paraId="2B06C4D9" w14:textId="77777777" w:rsidR="00843C27" w:rsidRDefault="00000000">
      <w:pPr>
        <w:pStyle w:val="NormalWeb"/>
      </w:pPr>
      <w:r>
        <w:rPr>
          <w:rStyle w:val="Forte"/>
        </w:rPr>
        <w:t>COMISSÃO ESPECÍFICA</w:t>
      </w:r>
    </w:p>
    <w:p w14:paraId="3DBA9538" w14:textId="77777777" w:rsidR="00843C27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39FB5DC3" w14:textId="77777777" w:rsidR="00843C27" w:rsidRDefault="00000000">
      <w:pPr>
        <w:pStyle w:val="NormalWeb"/>
      </w:pPr>
      <w:r>
        <w:t>LOURIVAL PINHEIRO NETO, RG.: 59078899–1, PROFESSOR DE ENSINO SUPERIOR (Coordenador do Curso),  Presidente</w:t>
      </w:r>
    </w:p>
    <w:p w14:paraId="7B48C233" w14:textId="77777777" w:rsidR="00843C27" w:rsidRDefault="00000000">
      <w:pPr>
        <w:pStyle w:val="NormalWeb"/>
      </w:pPr>
      <w:r>
        <w:lastRenderedPageBreak/>
        <w:t xml:space="preserve">FABIO LIPPI SILVA, RG.: 43556793–7, PROFESSOR DE ENSINO SUPERIOR </w:t>
      </w:r>
    </w:p>
    <w:p w14:paraId="314F1FDB" w14:textId="77777777" w:rsidR="00843C27" w:rsidRDefault="00000000">
      <w:pPr>
        <w:pStyle w:val="NormalWeb"/>
      </w:pPr>
      <w:r>
        <w:t xml:space="preserve">CARLOS DE OLIVEIRA, RG.: 17631556–1, PROFESSOR DE ENSINO SUPERIOR </w:t>
      </w:r>
    </w:p>
    <w:p w14:paraId="4385DBD1" w14:textId="77777777" w:rsidR="00843C27" w:rsidRDefault="00000000">
      <w:pPr>
        <w:pStyle w:val="NormalWeb"/>
      </w:pPr>
      <w:r>
        <w:t> </w:t>
      </w:r>
    </w:p>
    <w:p w14:paraId="014EB0CE" w14:textId="77777777" w:rsidR="00843C27" w:rsidRDefault="00000000">
      <w:pPr>
        <w:pStyle w:val="NormalWeb"/>
      </w:pPr>
      <w:r>
        <w:rPr>
          <w:rStyle w:val="Forte"/>
        </w:rPr>
        <w:t>COMISSÃO DE VERIFICAÇÃO</w:t>
      </w:r>
    </w:p>
    <w:p w14:paraId="42E17413" w14:textId="77777777" w:rsidR="00843C27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5E2EE14E" w14:textId="77777777" w:rsidR="00843C27" w:rsidRDefault="00000000">
      <w:pPr>
        <w:pStyle w:val="NormalWeb"/>
      </w:pPr>
      <w:r>
        <w:t>ALCIENE RIBEIRO FEITOZA DA SILVA, RG.: 24479694–4, PROFESSOR DE ENSINO SUPERIOR, Presidente</w:t>
      </w:r>
    </w:p>
    <w:p w14:paraId="478661ED" w14:textId="77777777" w:rsidR="00843C27" w:rsidRDefault="00000000">
      <w:pPr>
        <w:pStyle w:val="NormalWeb"/>
      </w:pPr>
      <w:r>
        <w:t xml:space="preserve">CARLOS CESAR SILVA, RG.: 11251731–6, PROFESSOR DE ENSINO SUPERIOR </w:t>
      </w:r>
    </w:p>
    <w:p w14:paraId="09678CDB" w14:textId="77777777" w:rsidR="00843C27" w:rsidRDefault="00000000">
      <w:pPr>
        <w:pStyle w:val="NormalWeb"/>
      </w:pPr>
      <w:r>
        <w:t>LIVIA MARIA BERNARDI PASSARELLI, RG.: 33647615–2, AGENTE TÉCNICO E ADMINISTRATIVO</w:t>
      </w:r>
    </w:p>
    <w:p w14:paraId="6493532C" w14:textId="77777777" w:rsidR="00843C27" w:rsidRDefault="00000000">
      <w:pPr>
        <w:pStyle w:val="NormalWeb"/>
      </w:pPr>
      <w:r>
        <w:t>Artigo 3º – A participação dos membros de ambas as Comissões não demandará ônus para o Ceeteps.</w:t>
      </w:r>
    </w:p>
    <w:p w14:paraId="02EA9FDF" w14:textId="77777777" w:rsidR="00843C27" w:rsidRDefault="00000000">
      <w:pPr>
        <w:pStyle w:val="NormalWeb"/>
      </w:pPr>
      <w:r>
        <w:t>Artigo 4º – Esta Portaria entra em vigor na data de sua publicação.</w:t>
      </w:r>
    </w:p>
    <w:p w14:paraId="7E03DC2A" w14:textId="73540150" w:rsidR="003D7E7A" w:rsidRDefault="00000000" w:rsidP="003D7E7A">
      <w:pPr>
        <w:pStyle w:val="NormalWeb"/>
      </w:pPr>
      <w:r>
        <w:t> </w:t>
      </w:r>
    </w:p>
    <w:p w14:paraId="169FD731" w14:textId="035712BF" w:rsidR="006E004B" w:rsidRDefault="006E004B">
      <w:pPr>
        <w:pStyle w:val="NormalWeb"/>
      </w:pPr>
    </w:p>
    <w:sectPr w:rsidR="006E0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FA"/>
    <w:rsid w:val="003D7E7A"/>
    <w:rsid w:val="006E004B"/>
    <w:rsid w:val="00843C27"/>
    <w:rsid w:val="009F7C28"/>
    <w:rsid w:val="00A94C26"/>
    <w:rsid w:val="00C97B52"/>
    <w:rsid w:val="00E4604D"/>
    <w:rsid w:val="00F9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FC2AF"/>
  <w15:chartTrackingRefBased/>
  <w15:docId w15:val="{5EB8E5BE-7B16-41E6-9576-DCE19861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Tadeu Muniz de Faria</dc:creator>
  <cp:keywords/>
  <dc:description/>
  <cp:lastModifiedBy>Luiz Tadeu Muniz de Faria</cp:lastModifiedBy>
  <cp:revision>5</cp:revision>
  <dcterms:created xsi:type="dcterms:W3CDTF">2025-03-11T13:44:00Z</dcterms:created>
  <dcterms:modified xsi:type="dcterms:W3CDTF">2025-03-12T13:15:00Z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2025-03-11T13:52:30Z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f943b2bc-c060-4e03-9167-1d5a6fcde8bd</vt:lpwstr>
  </property>
  <property fmtid="{D5CDD505-2E9C-101B-9397-08002B2CF9AE}" pid="8" name="MSIP_Label_ff380b4d-8a71-4241-982c-3816ad3ce8fc_ContentBits">
    <vt:lpwstr>0</vt:lpwstr>
  </property>
</Properties>
</file>